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03EB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3EB2" w:rsidRPr="009107EF" w:rsidRDefault="00E03EB2" w:rsidP="00E03E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EB2" w:rsidRPr="008C137B" w:rsidRDefault="00E03EB2" w:rsidP="00E03EB2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 w:val="0"/>
                <w:bCs/>
                <w:color w:val="000000"/>
                <w:szCs w:val="20"/>
              </w:rPr>
            </w:pPr>
            <w:r w:rsidRPr="008C137B">
              <w:rPr>
                <w:rFonts w:cs="Arial"/>
                <w:szCs w:val="20"/>
              </w:rPr>
              <w:t>Česká republika – Státní pozemkový úřad, Krajský pozemkový úřad pro Královéhradecký kraj, Pobočka Rychnov nad Kněžnou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03E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03E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Alenou Rufferovou vedoucí Pobočky Rychnov n.Kn.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03EB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3EB2" w:rsidRPr="009107EF" w:rsidRDefault="00E03EB2" w:rsidP="00E03E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EB2" w:rsidRPr="008C137B" w:rsidRDefault="00E03EB2" w:rsidP="00E03EB2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</w:rPr>
            </w:pPr>
            <w:r w:rsidRPr="008C137B">
              <w:rPr>
                <w:rFonts w:cs="Arial"/>
                <w:szCs w:val="20"/>
              </w:rPr>
              <w:t>Komplexní pozemkové úpravy Svinná u Brocné</w:t>
            </w:r>
          </w:p>
        </w:tc>
      </w:tr>
      <w:tr w:rsidR="00E03EB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3EB2" w:rsidRPr="009107EF" w:rsidRDefault="00E03EB2" w:rsidP="00E03E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EB2" w:rsidRPr="00BB0A28" w:rsidRDefault="00E03EB2" w:rsidP="00BB0A28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</w:rPr>
            </w:pPr>
            <w:r w:rsidRPr="00BB0A28">
              <w:t xml:space="preserve">2VZ7453/2018-514204                 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  <w:bookmarkStart w:id="0" w:name="_GoBack"/>
      <w:bookmarkEnd w:id="0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34FD7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34FD7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03EB2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4FD7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0A2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3EB2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82170-923D-41A9-B6E3-1CDE64ED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59</cp:revision>
  <cp:lastPrinted>2018-08-01T08:03:00Z</cp:lastPrinted>
  <dcterms:created xsi:type="dcterms:W3CDTF">2016-10-04T08:03:00Z</dcterms:created>
  <dcterms:modified xsi:type="dcterms:W3CDTF">2018-08-01T08:03:00Z</dcterms:modified>
</cp:coreProperties>
</file>